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B5" w:rsidRPr="00410DB5" w:rsidRDefault="00410DB5" w:rsidP="00410DB5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2015年</w:t>
      </w:r>
      <w:r w:rsidRPr="004D37CE">
        <w:rPr>
          <w:rFonts w:ascii="宋体" w:hAnsi="宋体" w:cs="宋体" w:hint="eastAsia"/>
          <w:b/>
          <w:kern w:val="0"/>
          <w:sz w:val="36"/>
          <w:szCs w:val="36"/>
        </w:rPr>
        <w:t>重庆大学研究生科研项目学院名额分配表</w:t>
      </w: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842"/>
        <w:gridCol w:w="1241"/>
      </w:tblGrid>
      <w:tr w:rsidR="00410DB5" w:rsidRPr="00410DB5" w:rsidTr="00410DB5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10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10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硕士名额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10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博士名额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10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资源及环境科学学院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城市建设与环境工程学院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建筑城</w:t>
            </w:r>
            <w:proofErr w:type="gramStart"/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1679AE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1679AE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建设管理与房地产学院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创新药物研究中心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人文社会科学高等研究院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美视电影学院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410DB5" w:rsidRPr="00410DB5" w:rsidTr="00410DB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D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0DB5" w:rsidRPr="00410DB5" w:rsidTr="00410DB5">
        <w:trPr>
          <w:trHeight w:val="4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DB5" w:rsidRPr="00410DB5" w:rsidRDefault="00410DB5" w:rsidP="00410DB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10DB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DB5" w:rsidRPr="00410DB5" w:rsidRDefault="00410DB5" w:rsidP="00410DB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10DB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DB5" w:rsidRPr="00410DB5" w:rsidRDefault="001679AE" w:rsidP="00410DB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DB5" w:rsidRPr="00410DB5" w:rsidRDefault="001679AE" w:rsidP="00410D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97</w:t>
            </w:r>
          </w:p>
        </w:tc>
      </w:tr>
    </w:tbl>
    <w:p w:rsidR="00410DB5" w:rsidRDefault="00410DB5"/>
    <w:sectPr w:rsidR="00410DB5" w:rsidSect="00410DB5">
      <w:pgSz w:w="11907" w:h="16840" w:code="9"/>
      <w:pgMar w:top="720" w:right="1418" w:bottom="720" w:left="1418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B0" w:rsidRDefault="002764B0" w:rsidP="00410DB5">
      <w:r>
        <w:separator/>
      </w:r>
    </w:p>
  </w:endnote>
  <w:endnote w:type="continuationSeparator" w:id="0">
    <w:p w:rsidR="002764B0" w:rsidRDefault="002764B0" w:rsidP="0041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B0" w:rsidRDefault="002764B0" w:rsidP="00410DB5">
      <w:r>
        <w:separator/>
      </w:r>
    </w:p>
  </w:footnote>
  <w:footnote w:type="continuationSeparator" w:id="0">
    <w:p w:rsidR="002764B0" w:rsidRDefault="002764B0" w:rsidP="0041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D9"/>
    <w:rsid w:val="001679AE"/>
    <w:rsid w:val="002764B0"/>
    <w:rsid w:val="00410DB5"/>
    <w:rsid w:val="00C0106B"/>
    <w:rsid w:val="00C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冯斌</cp:lastModifiedBy>
  <cp:revision>3</cp:revision>
  <dcterms:created xsi:type="dcterms:W3CDTF">2015-03-23T02:10:00Z</dcterms:created>
  <dcterms:modified xsi:type="dcterms:W3CDTF">2015-04-01T01:55:00Z</dcterms:modified>
</cp:coreProperties>
</file>