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6" w:rsidRDefault="002E129C" w:rsidP="00C26CF6">
      <w:pPr>
        <w:widowControl/>
        <w:spacing w:line="560" w:lineRule="exact"/>
        <w:ind w:firstLine="420"/>
        <w:jc w:val="center"/>
        <w:rPr>
          <w:rFonts w:ascii="方正小标宋_GBK" w:eastAsia="方正小标宋_GBK" w:hAnsi="宋体" w:cs="黑体" w:hint="eastAsia"/>
          <w:kern w:val="0"/>
          <w:sz w:val="44"/>
          <w:szCs w:val="44"/>
        </w:rPr>
      </w:pPr>
      <w:r w:rsidRPr="00535DDB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t>202</w:t>
      </w:r>
      <w:r w:rsidR="006A2260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t>1</w:t>
      </w:r>
      <w:r w:rsidRPr="00535DDB">
        <w:rPr>
          <w:rFonts w:ascii="方正小标宋_GBK" w:eastAsia="方正小标宋_GBK" w:hAnsi="宋体" w:cs="黑体" w:hint="eastAsia"/>
          <w:kern w:val="0"/>
          <w:sz w:val="44"/>
          <w:szCs w:val="44"/>
        </w:rPr>
        <w:t>年度国家科学技术奖备选项目</w:t>
      </w:r>
    </w:p>
    <w:p w:rsidR="002E129C" w:rsidRPr="00535DDB" w:rsidRDefault="002E129C" w:rsidP="00C26CF6">
      <w:pPr>
        <w:widowControl/>
        <w:spacing w:line="560" w:lineRule="exact"/>
        <w:ind w:firstLine="420"/>
        <w:jc w:val="center"/>
        <w:rPr>
          <w:rFonts w:ascii="方正小标宋_GBK" w:eastAsia="方正小标宋_GBK" w:hAnsi="宋体" w:cs="Times New Roman"/>
          <w:kern w:val="0"/>
          <w:sz w:val="44"/>
          <w:szCs w:val="44"/>
        </w:rPr>
      </w:pPr>
      <w:r w:rsidRPr="00535DDB">
        <w:rPr>
          <w:rFonts w:ascii="方正小标宋_GBK" w:eastAsia="方正小标宋_GBK" w:hAnsi="宋体" w:cs="黑体" w:hint="eastAsia"/>
          <w:kern w:val="0"/>
          <w:sz w:val="44"/>
          <w:szCs w:val="44"/>
        </w:rPr>
        <w:t>基本情况表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559"/>
        <w:gridCol w:w="1701"/>
        <w:gridCol w:w="1942"/>
        <w:gridCol w:w="2679"/>
      </w:tblGrid>
      <w:tr w:rsidR="002E129C" w:rsidRPr="00535DDB" w:rsidTr="00E11BFE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F512BA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trHeight w:val="4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E518D">
            <w:pPr>
              <w:widowControl/>
              <w:spacing w:before="120" w:after="120" w:line="2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trHeight w:val="50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主要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97191D">
            <w:pPr>
              <w:widowControl/>
              <w:spacing w:before="120" w:after="120" w:line="2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项目完成时间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整体应用时间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29C" w:rsidRPr="00176A7F" w:rsidTr="00E11BFE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申报奖种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9021C2" w:rsidP="006A2260">
            <w:pPr>
              <w:widowControl/>
              <w:spacing w:before="120" w:after="120" w:line="260" w:lineRule="exact"/>
              <w:ind w:firstLineChars="100" w:firstLine="2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自然科学奖</w:t>
            </w:r>
            <w:r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 xml:space="preserve">           </w:t>
            </w:r>
            <w:r w:rsidR="002E129C" w:rsidRPr="00535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技术发明奖</w:t>
            </w:r>
            <w:r w:rsidR="00176A7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="002E129C"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6A2260" w:rsidRPr="006A22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176A7F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科学技术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 xml:space="preserve">进步奖         </w:t>
            </w:r>
          </w:p>
        </w:tc>
      </w:tr>
      <w:tr w:rsidR="002E129C" w:rsidRPr="00535DDB" w:rsidTr="00E11BFE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35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传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邮</w:t>
            </w:r>
            <w:proofErr w:type="gramEnd"/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3F23" w:rsidRPr="00535DDB" w:rsidTr="00E11BFE">
        <w:trPr>
          <w:cantSplit/>
          <w:trHeight w:val="43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44464F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本项目获奖情况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获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奖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年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获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奖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等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获奖</w:t>
            </w: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证书</w:t>
            </w: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授奖部门</w:t>
            </w:r>
          </w:p>
        </w:tc>
      </w:tr>
      <w:tr w:rsidR="00FD3F23" w:rsidRPr="00535DDB" w:rsidTr="00E11BFE">
        <w:trPr>
          <w:cantSplit/>
          <w:trHeight w:val="430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0E68DD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D3F23" w:rsidRPr="00535DDB" w:rsidTr="00E11BFE">
        <w:trPr>
          <w:cantSplit/>
          <w:trHeight w:val="430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F23" w:rsidRPr="00535DDB" w:rsidRDefault="00FD3F23" w:rsidP="00274D4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3" w:rsidRPr="00535DDB" w:rsidRDefault="00FD3F23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5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本项目发明专利授权数（件）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F35D80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F35D80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5D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发表论文数（篇）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F35D80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66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44464F" w:rsidRDefault="002E129C" w:rsidP="0044464F">
            <w:pPr>
              <w:widowControl/>
              <w:spacing w:line="260" w:lineRule="exact"/>
              <w:jc w:val="center"/>
              <w:rPr>
                <w:rFonts w:ascii="宋体" w:eastAsia="宋体" w:hAnsi="宋体" w:cs="楷体_GB2312"/>
                <w:spacing w:val="-18"/>
                <w:kern w:val="0"/>
                <w:sz w:val="24"/>
                <w:szCs w:val="24"/>
              </w:rPr>
            </w:pPr>
            <w:r w:rsidRPr="0044464F">
              <w:rPr>
                <w:rFonts w:ascii="宋体" w:eastAsia="宋体" w:hAnsi="宋体" w:cs="楷体_GB2312" w:hint="eastAsia"/>
                <w:spacing w:val="-18"/>
                <w:kern w:val="0"/>
                <w:sz w:val="24"/>
                <w:szCs w:val="24"/>
              </w:rPr>
              <w:t>曾获政府计划支持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6A2260" w:rsidP="005A2FEF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A22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国家级计划</w:t>
            </w:r>
            <w:r w:rsidR="002E129C"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="002E129C" w:rsidRPr="00535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省市级计划</w:t>
            </w:r>
            <w:r w:rsidR="002E129C"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="002E129C" w:rsidRPr="00535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部、委计划</w:t>
            </w:r>
            <w:r w:rsidR="002E129C"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6A22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2E129C"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国家自然基金</w:t>
            </w:r>
          </w:p>
        </w:tc>
      </w:tr>
      <w:tr w:rsidR="005A2FEF" w:rsidRPr="005A2FEF" w:rsidTr="00E11BFE">
        <w:trPr>
          <w:cantSplit/>
          <w:trHeight w:hRule="exact" w:val="487"/>
          <w:jc w:val="center"/>
        </w:trPr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4F" w:rsidRPr="0044464F" w:rsidRDefault="00864C15" w:rsidP="00864C15">
            <w:pPr>
              <w:widowControl/>
              <w:jc w:val="center"/>
              <w:rPr>
                <w:rFonts w:ascii="宋体" w:eastAsia="宋体" w:hAnsi="宋体" w:cs="楷体_GB2312"/>
                <w:spacing w:val="-16"/>
                <w:kern w:val="0"/>
                <w:sz w:val="24"/>
                <w:szCs w:val="24"/>
              </w:rPr>
            </w:pPr>
            <w:r w:rsidRPr="0044464F">
              <w:rPr>
                <w:rFonts w:ascii="宋体" w:eastAsia="宋体" w:hAnsi="宋体" w:cs="楷体_GB2312" w:hint="eastAsia"/>
                <w:spacing w:val="-16"/>
                <w:kern w:val="0"/>
                <w:sz w:val="24"/>
                <w:szCs w:val="24"/>
              </w:rPr>
              <w:t>政府计划支持名称</w:t>
            </w:r>
          </w:p>
          <w:p w:rsidR="005A2FEF" w:rsidRDefault="00864C15" w:rsidP="0044464F">
            <w:pPr>
              <w:widowControl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864C15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与结题验收时间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EF" w:rsidRPr="00535DDB" w:rsidRDefault="005A2FEF" w:rsidP="00E93381">
            <w:pPr>
              <w:widowControl/>
              <w:spacing w:before="120" w:after="120" w:line="26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93381" w:rsidRPr="005A2FEF" w:rsidTr="00E11BFE">
        <w:trPr>
          <w:cantSplit/>
          <w:trHeight w:hRule="exact" w:val="467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381" w:rsidRDefault="00E93381" w:rsidP="00E9338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81" w:rsidRPr="00535DDB" w:rsidRDefault="00E93381" w:rsidP="00E93381">
            <w:pPr>
              <w:widowControl/>
              <w:spacing w:before="120" w:after="120" w:line="26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93381" w:rsidRPr="005A2FEF" w:rsidTr="00E11BFE">
        <w:trPr>
          <w:cantSplit/>
          <w:trHeight w:hRule="exact" w:val="47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381" w:rsidRDefault="00E93381" w:rsidP="00E9338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81" w:rsidRPr="00E93381" w:rsidRDefault="00E93381" w:rsidP="00E93381">
            <w:pPr>
              <w:widowControl/>
              <w:spacing w:line="259" w:lineRule="auto"/>
              <w:jc w:val="left"/>
            </w:pPr>
          </w:p>
        </w:tc>
      </w:tr>
      <w:tr w:rsidR="002E129C" w:rsidRPr="00535DDB" w:rsidTr="00274D41">
        <w:trPr>
          <w:cantSplit/>
          <w:trHeight w:val="394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近三年直接经济效益</w:t>
            </w:r>
          </w:p>
        </w:tc>
      </w:tr>
      <w:tr w:rsidR="002E129C" w:rsidRPr="00535DDB" w:rsidTr="00E11BFE">
        <w:trPr>
          <w:cantSplit/>
          <w:trHeight w:val="39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新增销售额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新增利润</w:t>
            </w:r>
          </w:p>
        </w:tc>
      </w:tr>
      <w:tr w:rsidR="002E129C" w:rsidRPr="00535DDB" w:rsidTr="00E11BFE">
        <w:trPr>
          <w:cantSplit/>
          <w:trHeight w:val="39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6A2260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201</w:t>
            </w:r>
            <w:r w:rsidR="006A2260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39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6A2260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201</w:t>
            </w:r>
            <w:r w:rsidR="006A2260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39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9C" w:rsidRPr="00535DDB" w:rsidRDefault="002E129C" w:rsidP="006A2260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20</w:t>
            </w:r>
            <w:r w:rsidR="006A2260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C" w:rsidRPr="00535DDB" w:rsidRDefault="002E129C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E11BFE">
        <w:trPr>
          <w:cantSplit/>
          <w:trHeight w:val="126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FE" w:rsidRDefault="002E129C" w:rsidP="0044464F">
            <w:pPr>
              <w:widowControl/>
              <w:spacing w:line="260" w:lineRule="exact"/>
              <w:ind w:leftChars="-30" w:left="-63" w:rightChars="-21" w:right="-44"/>
              <w:jc w:val="left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既往推荐国家奖情况（推荐部门、年度、是否通过</w:t>
            </w:r>
          </w:p>
          <w:p w:rsidR="002E129C" w:rsidRPr="00535DDB" w:rsidRDefault="002E129C" w:rsidP="0044464F">
            <w:pPr>
              <w:widowControl/>
              <w:spacing w:line="260" w:lineRule="exact"/>
              <w:ind w:leftChars="-30" w:left="-63" w:rightChars="-21" w:right="-44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35DDB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网评等）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36" w:rsidRPr="00535DDB" w:rsidRDefault="001D2F36" w:rsidP="00274D41">
            <w:pPr>
              <w:widowControl/>
              <w:spacing w:before="120" w:after="120" w:line="2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E129C" w:rsidRPr="00535DDB" w:rsidTr="00814046">
        <w:trPr>
          <w:trHeight w:val="11610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35DDB" w:rsidRDefault="002E129C" w:rsidP="006751BA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 w:rsidRPr="00535DD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项目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介绍</w:t>
            </w:r>
            <w:r w:rsid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（限1</w:t>
            </w:r>
            <w:r w:rsidR="00EB23F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  <w:r w:rsid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00字）</w:t>
            </w:r>
          </w:p>
          <w:p w:rsidR="002E129C" w:rsidRPr="00814046" w:rsidRDefault="00814046" w:rsidP="006751BA">
            <w:pPr>
              <w:shd w:val="clear" w:color="auto" w:fill="FFFFFF"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（自然科学奖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包含</w:t>
            </w: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重要科学发现与</w:t>
            </w:r>
            <w:r w:rsidRPr="008140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研究局限性等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；</w:t>
            </w:r>
            <w:r w:rsidRPr="008140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技术发明奖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包含</w:t>
            </w: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主要技术发明与</w:t>
            </w:r>
            <w:r w:rsidRPr="008140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技术局限</w:t>
            </w: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</w:t>
            </w:r>
            <w:r w:rsidRPr="008140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等</w:t>
            </w: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；</w:t>
            </w:r>
            <w:r w:rsidRPr="008140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科学技术进步奖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包含</w:t>
            </w:r>
            <w:r w:rsidRPr="006751B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主要科技创新与</w:t>
            </w:r>
            <w:r w:rsidRPr="006751B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科技局限性</w:t>
            </w:r>
            <w:r w:rsidRPr="006751B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等</w:t>
            </w:r>
            <w:r w:rsidRPr="006751B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。</w:t>
            </w:r>
            <w:r w:rsidRPr="0081404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  <w:p w:rsidR="006C7637" w:rsidRPr="006C7637" w:rsidRDefault="006C7637" w:rsidP="007B3EC6">
            <w:pPr>
              <w:shd w:val="clear" w:color="auto" w:fill="FFFFFF"/>
              <w:spacing w:line="400" w:lineRule="exact"/>
              <w:ind w:firstLineChars="226" w:firstLine="542"/>
              <w:rPr>
                <w:rFonts w:ascii="Tahoma" w:eastAsia="楷体_GB2312" w:hAnsi="Tahom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129C" w:rsidRPr="00535DDB" w:rsidTr="00274D41">
        <w:trPr>
          <w:trHeight w:val="255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35DDB" w:rsidRDefault="002E129C" w:rsidP="00274D41">
            <w:pPr>
              <w:spacing w:line="32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2E129C" w:rsidRPr="00535DDB" w:rsidRDefault="002E129C" w:rsidP="00274D41">
            <w:pPr>
              <w:spacing w:line="320" w:lineRule="exact"/>
              <w:ind w:firstLineChars="200" w:firstLine="48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DD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声明：</w:t>
            </w:r>
            <w:r w:rsidRPr="00535DDB">
              <w:rPr>
                <w:rFonts w:ascii="宋体" w:eastAsia="宋体" w:hAnsi="宋体" w:cs="Times New Roman" w:hint="eastAsia"/>
                <w:sz w:val="24"/>
                <w:szCs w:val="24"/>
              </w:rPr>
              <w:t>上述信息</w:t>
            </w:r>
            <w:proofErr w:type="gramStart"/>
            <w:r w:rsidRPr="00535DDB">
              <w:rPr>
                <w:rFonts w:ascii="宋体" w:eastAsia="宋体" w:hAnsi="宋体" w:cs="Times New Roman" w:hint="eastAsia"/>
                <w:sz w:val="24"/>
                <w:szCs w:val="24"/>
              </w:rPr>
              <w:t>均真实</w:t>
            </w:r>
            <w:proofErr w:type="gramEnd"/>
            <w:r w:rsidRPr="00535DDB">
              <w:rPr>
                <w:rFonts w:ascii="宋体" w:eastAsia="宋体" w:hAnsi="宋体" w:cs="Times New Roman" w:hint="eastAsia"/>
                <w:sz w:val="24"/>
                <w:szCs w:val="24"/>
              </w:rPr>
              <w:t>有效，如有虚假，愿意承担相应责任并接受相应处理。</w:t>
            </w:r>
          </w:p>
          <w:p w:rsidR="002E129C" w:rsidRPr="00535DDB" w:rsidRDefault="002E129C" w:rsidP="00274D41">
            <w:pPr>
              <w:rPr>
                <w:rFonts w:ascii="Tahoma" w:eastAsia="宋体" w:hAnsi="Tahoma" w:cs="Arial"/>
                <w:sz w:val="24"/>
                <w:szCs w:val="24"/>
              </w:rPr>
            </w:pPr>
          </w:p>
          <w:p w:rsidR="002E129C" w:rsidRPr="00535DDB" w:rsidRDefault="002E129C" w:rsidP="00274D41">
            <w:pPr>
              <w:rPr>
                <w:rFonts w:ascii="Calibri" w:eastAsia="宋体" w:hAnsi="Calibri" w:cs="Arial"/>
                <w:sz w:val="24"/>
                <w:szCs w:val="24"/>
              </w:rPr>
            </w:pPr>
          </w:p>
          <w:p w:rsidR="002E129C" w:rsidRPr="00535DDB" w:rsidRDefault="002E129C" w:rsidP="00274D41">
            <w:pPr>
              <w:ind w:firstLineChars="200" w:firstLine="480"/>
              <w:rPr>
                <w:rFonts w:ascii="宋体" w:eastAsia="宋体" w:hAnsi="宋体" w:cs="Arial"/>
                <w:sz w:val="24"/>
                <w:szCs w:val="24"/>
              </w:rPr>
            </w:pPr>
            <w:r w:rsidRPr="00535DDB">
              <w:rPr>
                <w:rFonts w:ascii="宋体" w:eastAsia="宋体" w:hAnsi="宋体" w:cs="Arial" w:hint="eastAsia"/>
                <w:sz w:val="24"/>
                <w:szCs w:val="24"/>
              </w:rPr>
              <w:t>项目第一完成人签名</w:t>
            </w:r>
            <w:r w:rsidRPr="00535DDB">
              <w:rPr>
                <w:rFonts w:ascii="Calibri" w:eastAsia="宋体" w:hAnsi="Calibri" w:cs="Arial" w:hint="eastAsia"/>
                <w:sz w:val="24"/>
                <w:szCs w:val="24"/>
              </w:rPr>
              <w:t>：</w:t>
            </w:r>
            <w:r>
              <w:rPr>
                <w:rFonts w:ascii="Calibri" w:eastAsia="宋体" w:hAnsi="Calibri" w:cs="Arial"/>
                <w:sz w:val="24"/>
                <w:szCs w:val="24"/>
              </w:rPr>
              <w:t xml:space="preserve">         </w:t>
            </w:r>
            <w:r w:rsidRPr="00535DDB">
              <w:rPr>
                <w:rFonts w:ascii="Calibri" w:eastAsia="宋体" w:hAnsi="Calibri" w:cs="Arial"/>
                <w:sz w:val="24"/>
                <w:szCs w:val="24"/>
              </w:rPr>
              <w:t xml:space="preserve">    </w:t>
            </w:r>
            <w:r w:rsidRPr="00535DDB">
              <w:rPr>
                <w:rFonts w:ascii="Calibri" w:eastAsia="宋体" w:hAnsi="Calibri" w:cs="Arial" w:hint="eastAsia"/>
                <w:sz w:val="24"/>
                <w:szCs w:val="24"/>
              </w:rPr>
              <w:t xml:space="preserve">      </w:t>
            </w:r>
            <w:r w:rsidRPr="00535DDB">
              <w:rPr>
                <w:rFonts w:ascii="宋体" w:eastAsia="宋体" w:hAnsi="宋体" w:cs="Arial" w:hint="eastAsia"/>
                <w:sz w:val="24"/>
                <w:szCs w:val="24"/>
              </w:rPr>
              <w:t>项目第一完成单位（盖章）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：</w:t>
            </w:r>
          </w:p>
          <w:p w:rsidR="002E129C" w:rsidRPr="00535DDB" w:rsidRDefault="002E129C" w:rsidP="00274D41">
            <w:pPr>
              <w:ind w:firstLineChars="200" w:firstLine="480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2E129C" w:rsidRPr="00535DDB" w:rsidRDefault="002E129C" w:rsidP="00274D41">
            <w:pPr>
              <w:adjustRightInd w:val="0"/>
              <w:snapToGrid w:val="0"/>
              <w:spacing w:after="200" w:line="260" w:lineRule="exact"/>
              <w:ind w:firstLineChars="221" w:firstLine="530"/>
              <w:rPr>
                <w:rFonts w:ascii="Tahoma" w:eastAsia="宋体" w:hAnsi="Tahoma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   </w:t>
            </w:r>
            <w:r w:rsidRPr="00535DDB">
              <w:rPr>
                <w:rFonts w:ascii="宋体" w:eastAsia="宋体" w:hAnsi="宋体" w:cs="Arial" w:hint="eastAsia"/>
                <w:sz w:val="24"/>
                <w:szCs w:val="24"/>
              </w:rPr>
              <w:t>年    月    日                                  年    月    日</w:t>
            </w:r>
          </w:p>
        </w:tc>
      </w:tr>
    </w:tbl>
    <w:p w:rsidR="007D4810" w:rsidRPr="00652513" w:rsidRDefault="007D4810" w:rsidP="002E129C">
      <w:pPr>
        <w:spacing w:line="20" w:lineRule="exact"/>
        <w:ind w:right="147"/>
        <w:jc w:val="right"/>
        <w:rPr>
          <w:rFonts w:ascii="仿宋_GB2312" w:eastAsia="仿宋_GB2312"/>
          <w:sz w:val="32"/>
          <w:szCs w:val="32"/>
        </w:rPr>
      </w:pPr>
    </w:p>
    <w:sectPr w:rsidR="007D4810" w:rsidRPr="00652513" w:rsidSect="002E129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E5" w:rsidRDefault="005223E5" w:rsidP="002E129C">
      <w:r>
        <w:separator/>
      </w:r>
    </w:p>
  </w:endnote>
  <w:endnote w:type="continuationSeparator" w:id="0">
    <w:p w:rsidR="005223E5" w:rsidRDefault="005223E5" w:rsidP="002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E5" w:rsidRDefault="005223E5" w:rsidP="002E129C">
      <w:r>
        <w:separator/>
      </w:r>
    </w:p>
  </w:footnote>
  <w:footnote w:type="continuationSeparator" w:id="0">
    <w:p w:rsidR="005223E5" w:rsidRDefault="005223E5" w:rsidP="002E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F4D"/>
    <w:multiLevelType w:val="hybridMultilevel"/>
    <w:tmpl w:val="1C4A8798"/>
    <w:lvl w:ilvl="0" w:tplc="4AFE4548">
      <w:start w:val="1"/>
      <w:numFmt w:val="decimal"/>
      <w:lvlText w:val="%1）"/>
      <w:lvlJc w:val="left"/>
      <w:pPr>
        <w:ind w:left="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2EE88">
      <w:start w:val="1"/>
      <w:numFmt w:val="ideographDigital"/>
      <w:lvlText w:val="（%2）"/>
      <w:lvlJc w:val="left"/>
      <w:pPr>
        <w:ind w:left="120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EF52">
      <w:start w:val="1"/>
      <w:numFmt w:val="lowerRoman"/>
      <w:lvlText w:val="%3"/>
      <w:lvlJc w:val="left"/>
      <w:pPr>
        <w:ind w:left="15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466E">
      <w:start w:val="1"/>
      <w:numFmt w:val="decimal"/>
      <w:lvlText w:val="%4"/>
      <w:lvlJc w:val="left"/>
      <w:pPr>
        <w:ind w:left="22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984">
      <w:start w:val="1"/>
      <w:numFmt w:val="lowerLetter"/>
      <w:lvlText w:val="%5"/>
      <w:lvlJc w:val="left"/>
      <w:pPr>
        <w:ind w:left="30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0CE92">
      <w:start w:val="1"/>
      <w:numFmt w:val="lowerRoman"/>
      <w:lvlText w:val="%6"/>
      <w:lvlJc w:val="left"/>
      <w:pPr>
        <w:ind w:left="37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EA9C">
      <w:start w:val="1"/>
      <w:numFmt w:val="decimal"/>
      <w:lvlText w:val="%7"/>
      <w:lvlJc w:val="left"/>
      <w:pPr>
        <w:ind w:left="44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F3C4">
      <w:start w:val="1"/>
      <w:numFmt w:val="lowerLetter"/>
      <w:lvlText w:val="%8"/>
      <w:lvlJc w:val="left"/>
      <w:pPr>
        <w:ind w:left="51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41272">
      <w:start w:val="1"/>
      <w:numFmt w:val="lowerRoman"/>
      <w:lvlText w:val="%9"/>
      <w:lvlJc w:val="left"/>
      <w:pPr>
        <w:ind w:left="58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10147"/>
    <w:multiLevelType w:val="hybridMultilevel"/>
    <w:tmpl w:val="5900E59C"/>
    <w:lvl w:ilvl="0" w:tplc="35B0093E">
      <w:start w:val="1"/>
      <w:numFmt w:val="decimalEnclosedCircle"/>
      <w:lvlText w:val="%1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D810">
      <w:start w:val="1"/>
      <w:numFmt w:val="lowerLetter"/>
      <w:lvlText w:val="%2"/>
      <w:lvlJc w:val="left"/>
      <w:pPr>
        <w:ind w:left="15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1DF0">
      <w:start w:val="1"/>
      <w:numFmt w:val="lowerRoman"/>
      <w:lvlText w:val="%3"/>
      <w:lvlJc w:val="left"/>
      <w:pPr>
        <w:ind w:left="22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ED966">
      <w:start w:val="1"/>
      <w:numFmt w:val="decimal"/>
      <w:lvlText w:val="%4"/>
      <w:lvlJc w:val="left"/>
      <w:pPr>
        <w:ind w:left="29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3CB8">
      <w:start w:val="1"/>
      <w:numFmt w:val="lowerLetter"/>
      <w:lvlText w:val="%5"/>
      <w:lvlJc w:val="left"/>
      <w:pPr>
        <w:ind w:left="37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CD38C">
      <w:start w:val="1"/>
      <w:numFmt w:val="lowerRoman"/>
      <w:lvlText w:val="%6"/>
      <w:lvlJc w:val="left"/>
      <w:pPr>
        <w:ind w:left="44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0720">
      <w:start w:val="1"/>
      <w:numFmt w:val="decimal"/>
      <w:lvlText w:val="%7"/>
      <w:lvlJc w:val="left"/>
      <w:pPr>
        <w:ind w:left="51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C1BAC">
      <w:start w:val="1"/>
      <w:numFmt w:val="lowerLetter"/>
      <w:lvlText w:val="%8"/>
      <w:lvlJc w:val="left"/>
      <w:pPr>
        <w:ind w:left="58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6700C">
      <w:start w:val="1"/>
      <w:numFmt w:val="lowerRoman"/>
      <w:lvlText w:val="%9"/>
      <w:lvlJc w:val="left"/>
      <w:pPr>
        <w:ind w:left="65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E207D"/>
    <w:multiLevelType w:val="hybridMultilevel"/>
    <w:tmpl w:val="F11EAB92"/>
    <w:lvl w:ilvl="0" w:tplc="0898F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913415"/>
    <w:multiLevelType w:val="hybridMultilevel"/>
    <w:tmpl w:val="9D429E3C"/>
    <w:lvl w:ilvl="0" w:tplc="FA10FC8C">
      <w:start w:val="1"/>
      <w:numFmt w:val="decimal"/>
      <w:lvlText w:val="%1"/>
      <w:lvlJc w:val="left"/>
      <w:pPr>
        <w:ind w:left="234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E49A2">
      <w:start w:val="1"/>
      <w:numFmt w:val="lowerLetter"/>
      <w:lvlText w:val="%2"/>
      <w:lvlJc w:val="left"/>
      <w:pPr>
        <w:ind w:left="118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2E956">
      <w:start w:val="1"/>
      <w:numFmt w:val="lowerRoman"/>
      <w:lvlText w:val="%3"/>
      <w:lvlJc w:val="left"/>
      <w:pPr>
        <w:ind w:left="190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2F814">
      <w:start w:val="1"/>
      <w:numFmt w:val="decimal"/>
      <w:lvlText w:val="%4"/>
      <w:lvlJc w:val="left"/>
      <w:pPr>
        <w:ind w:left="262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46862">
      <w:start w:val="1"/>
      <w:numFmt w:val="lowerLetter"/>
      <w:lvlText w:val="%5"/>
      <w:lvlJc w:val="left"/>
      <w:pPr>
        <w:ind w:left="334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037FA">
      <w:start w:val="1"/>
      <w:numFmt w:val="lowerRoman"/>
      <w:lvlText w:val="%6"/>
      <w:lvlJc w:val="left"/>
      <w:pPr>
        <w:ind w:left="406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072A">
      <w:start w:val="1"/>
      <w:numFmt w:val="decimal"/>
      <w:lvlText w:val="%7"/>
      <w:lvlJc w:val="left"/>
      <w:pPr>
        <w:ind w:left="478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ABEB6">
      <w:start w:val="1"/>
      <w:numFmt w:val="lowerLetter"/>
      <w:lvlText w:val="%8"/>
      <w:lvlJc w:val="left"/>
      <w:pPr>
        <w:ind w:left="550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4B3EA">
      <w:start w:val="1"/>
      <w:numFmt w:val="lowerRoman"/>
      <w:lvlText w:val="%9"/>
      <w:lvlJc w:val="left"/>
      <w:pPr>
        <w:ind w:left="6220"/>
      </w:pPr>
      <w:rPr>
        <w:rFonts w:ascii="华文宋体" w:eastAsia="华文宋体" w:hAnsi="华文宋体" w:cs="华文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5371A8"/>
    <w:multiLevelType w:val="hybridMultilevel"/>
    <w:tmpl w:val="5F942CBE"/>
    <w:lvl w:ilvl="0" w:tplc="C4B86546">
      <w:start w:val="1"/>
      <w:numFmt w:val="decimal"/>
      <w:lvlText w:val="%1）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EFC4">
      <w:start w:val="1"/>
      <w:numFmt w:val="lowerLetter"/>
      <w:lvlText w:val="%2"/>
      <w:lvlJc w:val="left"/>
      <w:pPr>
        <w:ind w:left="15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2B330">
      <w:start w:val="1"/>
      <w:numFmt w:val="lowerRoman"/>
      <w:lvlText w:val="%3"/>
      <w:lvlJc w:val="left"/>
      <w:pPr>
        <w:ind w:left="22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CD584">
      <w:start w:val="1"/>
      <w:numFmt w:val="decimal"/>
      <w:lvlText w:val="%4"/>
      <w:lvlJc w:val="left"/>
      <w:pPr>
        <w:ind w:left="30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F3CA">
      <w:start w:val="1"/>
      <w:numFmt w:val="lowerLetter"/>
      <w:lvlText w:val="%5"/>
      <w:lvlJc w:val="left"/>
      <w:pPr>
        <w:ind w:left="37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638B6">
      <w:start w:val="1"/>
      <w:numFmt w:val="lowerRoman"/>
      <w:lvlText w:val="%6"/>
      <w:lvlJc w:val="left"/>
      <w:pPr>
        <w:ind w:left="44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CA700">
      <w:start w:val="1"/>
      <w:numFmt w:val="decimal"/>
      <w:lvlText w:val="%7"/>
      <w:lvlJc w:val="left"/>
      <w:pPr>
        <w:ind w:left="51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9FBC">
      <w:start w:val="1"/>
      <w:numFmt w:val="lowerLetter"/>
      <w:lvlText w:val="%8"/>
      <w:lvlJc w:val="left"/>
      <w:pPr>
        <w:ind w:left="58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A0FCA">
      <w:start w:val="1"/>
      <w:numFmt w:val="lowerRoman"/>
      <w:lvlText w:val="%9"/>
      <w:lvlJc w:val="left"/>
      <w:pPr>
        <w:ind w:left="66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981287"/>
    <w:multiLevelType w:val="hybridMultilevel"/>
    <w:tmpl w:val="E55EC2A6"/>
    <w:lvl w:ilvl="0" w:tplc="938CE362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>
    <w:nsid w:val="5C5C1219"/>
    <w:multiLevelType w:val="hybridMultilevel"/>
    <w:tmpl w:val="DC5E82BE"/>
    <w:lvl w:ilvl="0" w:tplc="C576D82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3"/>
    <w:rsid w:val="000173EC"/>
    <w:rsid w:val="0005594B"/>
    <w:rsid w:val="0006426B"/>
    <w:rsid w:val="000D39CD"/>
    <w:rsid w:val="000E68DD"/>
    <w:rsid w:val="00176A7F"/>
    <w:rsid w:val="0019210F"/>
    <w:rsid w:val="001D2F36"/>
    <w:rsid w:val="0021424F"/>
    <w:rsid w:val="002A5EC3"/>
    <w:rsid w:val="002E129C"/>
    <w:rsid w:val="002E518D"/>
    <w:rsid w:val="00397452"/>
    <w:rsid w:val="003B229E"/>
    <w:rsid w:val="0044464F"/>
    <w:rsid w:val="00467E6C"/>
    <w:rsid w:val="004F043B"/>
    <w:rsid w:val="005159CD"/>
    <w:rsid w:val="0051717D"/>
    <w:rsid w:val="005223E5"/>
    <w:rsid w:val="00570778"/>
    <w:rsid w:val="005A2FEF"/>
    <w:rsid w:val="00652513"/>
    <w:rsid w:val="006751BA"/>
    <w:rsid w:val="00677D99"/>
    <w:rsid w:val="00683007"/>
    <w:rsid w:val="00694D9C"/>
    <w:rsid w:val="006A2260"/>
    <w:rsid w:val="006C7637"/>
    <w:rsid w:val="0077258F"/>
    <w:rsid w:val="007B3EC6"/>
    <w:rsid w:val="007D4810"/>
    <w:rsid w:val="007F051E"/>
    <w:rsid w:val="00806495"/>
    <w:rsid w:val="00814046"/>
    <w:rsid w:val="00864C15"/>
    <w:rsid w:val="008777B2"/>
    <w:rsid w:val="008A4407"/>
    <w:rsid w:val="009021C2"/>
    <w:rsid w:val="0097191D"/>
    <w:rsid w:val="009F0A2C"/>
    <w:rsid w:val="009F6046"/>
    <w:rsid w:val="00A965D4"/>
    <w:rsid w:val="00AD72E3"/>
    <w:rsid w:val="00B53DA9"/>
    <w:rsid w:val="00B93F6C"/>
    <w:rsid w:val="00BD698F"/>
    <w:rsid w:val="00BE2C04"/>
    <w:rsid w:val="00BF79B8"/>
    <w:rsid w:val="00C0357F"/>
    <w:rsid w:val="00C26CF6"/>
    <w:rsid w:val="00C35BF0"/>
    <w:rsid w:val="00C63082"/>
    <w:rsid w:val="00D278F5"/>
    <w:rsid w:val="00D32242"/>
    <w:rsid w:val="00D4383A"/>
    <w:rsid w:val="00D85AF4"/>
    <w:rsid w:val="00DF541E"/>
    <w:rsid w:val="00E11BFE"/>
    <w:rsid w:val="00E847D0"/>
    <w:rsid w:val="00E93381"/>
    <w:rsid w:val="00EA6E09"/>
    <w:rsid w:val="00EB23F8"/>
    <w:rsid w:val="00EE3D28"/>
    <w:rsid w:val="00F35D80"/>
    <w:rsid w:val="00F4421F"/>
    <w:rsid w:val="00F4753C"/>
    <w:rsid w:val="00F512BA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8">
    <w:name w:val="_Style 8"/>
    <w:basedOn w:val="a"/>
    <w:next w:val="a"/>
    <w:uiPriority w:val="99"/>
    <w:rsid w:val="00652513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2E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2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129C"/>
    <w:rPr>
      <w:sz w:val="18"/>
      <w:szCs w:val="18"/>
    </w:rPr>
  </w:style>
  <w:style w:type="paragraph" w:styleId="a6">
    <w:name w:val="List Paragraph"/>
    <w:basedOn w:val="a"/>
    <w:uiPriority w:val="34"/>
    <w:qFormat/>
    <w:rsid w:val="00BE2C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11B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8">
    <w:name w:val="_Style 8"/>
    <w:basedOn w:val="a"/>
    <w:next w:val="a"/>
    <w:uiPriority w:val="99"/>
    <w:rsid w:val="00652513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2E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2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129C"/>
    <w:rPr>
      <w:sz w:val="18"/>
      <w:szCs w:val="18"/>
    </w:rPr>
  </w:style>
  <w:style w:type="paragraph" w:styleId="a6">
    <w:name w:val="List Paragraph"/>
    <w:basedOn w:val="a"/>
    <w:uiPriority w:val="34"/>
    <w:qFormat/>
    <w:rsid w:val="00BE2C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11B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黄文超</dc:creator>
  <cp:lastModifiedBy>周裕涵</cp:lastModifiedBy>
  <cp:revision>5</cp:revision>
  <cp:lastPrinted>2020-12-01T03:23:00Z</cp:lastPrinted>
  <dcterms:created xsi:type="dcterms:W3CDTF">2020-12-01T03:23:00Z</dcterms:created>
  <dcterms:modified xsi:type="dcterms:W3CDTF">2020-12-08T10:16:00Z</dcterms:modified>
</cp:coreProperties>
</file>